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shd w:val="clear" w:color="auto" w:fill="FFFFFF"/>
        </w:rPr>
        <w:t>附件1</w:t>
      </w:r>
    </w:p>
    <w:p>
      <w:pPr>
        <w:spacing w:line="600" w:lineRule="exact"/>
        <w:jc w:val="center"/>
        <w:rPr>
          <w:rFonts w:ascii="方正小标宋_GBK" w:hAnsi="方正小标宋简体" w:eastAsia="方正小标宋_GBK" w:cs="方正小标宋简体"/>
          <w:sz w:val="36"/>
          <w:szCs w:val="36"/>
        </w:rPr>
      </w:pPr>
      <w:r>
        <w:rPr>
          <w:rFonts w:hint="eastAsia" w:ascii="方正小标宋_GBK" w:hAnsi="黑体" w:eastAsia="方正小标宋_GBK" w:cs="Times New Roman"/>
          <w:color w:val="000000"/>
          <w:sz w:val="36"/>
          <w:szCs w:val="36"/>
          <w:shd w:val="clear" w:color="auto" w:fill="FFFFFF"/>
          <w:lang w:eastAsia="zh-CN"/>
        </w:rPr>
        <w:t>林芝市财政局</w:t>
      </w:r>
      <w:r>
        <w:rPr>
          <w:rFonts w:hint="eastAsia" w:ascii="方正小标宋_GBK" w:hAnsi="方正小标宋简体" w:eastAsia="方正小标宋_GBK" w:cs="方正小标宋简体"/>
          <w:sz w:val="36"/>
          <w:szCs w:val="36"/>
        </w:rPr>
        <w:t>信息公开申请表</w:t>
      </w:r>
    </w:p>
    <w:p>
      <w:pPr>
        <w:spacing w:line="600" w:lineRule="exact"/>
        <w:jc w:val="center"/>
        <w:rPr>
          <w:rFonts w:hint="eastAsia" w:ascii="Times New Roman" w:hAnsi="Times New Roman" w:eastAsia="宋体" w:cs="Times New Roman"/>
          <w:sz w:val="22"/>
        </w:rPr>
      </w:pPr>
      <w:r>
        <w:rPr>
          <w:rFonts w:hint="eastAsia" w:ascii="Times New Roman" w:hAnsi="Times New Roman" w:eastAsia="宋体" w:cs="Times New Roman"/>
          <w:sz w:val="22"/>
        </w:rPr>
        <w:t xml:space="preserve">                                          申请日期：    年      月     日</w:t>
      </w:r>
    </w:p>
    <w:tbl>
      <w:tblPr>
        <w:tblStyle w:val="3"/>
        <w:tblW w:w="9638" w:type="dxa"/>
        <w:tblInd w:w="-1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49"/>
        <w:gridCol w:w="1851"/>
        <w:gridCol w:w="2028"/>
        <w:gridCol w:w="1819"/>
        <w:gridCol w:w="2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申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息</w:t>
            </w:r>
          </w:p>
        </w:tc>
        <w:tc>
          <w:tcPr>
            <w:tcW w:w="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公民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证件名称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证件号码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法人或其他组织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类型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机构名称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组织机构代码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营业执照信息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85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949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法人代表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联系人姓名</w:t>
            </w:r>
          </w:p>
        </w:tc>
        <w:tc>
          <w:tcPr>
            <w:tcW w:w="214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通信地址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80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  <w:tc>
          <w:tcPr>
            <w:tcW w:w="18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  <w:t>电子邮箱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963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szCs w:val="24"/>
                <w:lang w:val="en-US" w:eastAsia="zh-CN" w:bidi="ar"/>
              </w:rPr>
              <w:t>所需信息情况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受理机关名称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申请公开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的政府信息的名称、文号或者便于行政机关查询的其他特征性描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述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获取政府信息的方式（单选）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当面领取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电子邮件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邮寄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传真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720" w:firstLineChars="3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□自行领取、当场阅读、抄录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政府信息的载体形式（单选）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纸质文本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光盘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磁盘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365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申请人的身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份证明(请附申请人真实、准确的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"/>
              </w:rPr>
              <w:t>身份证明)</w:t>
            </w:r>
          </w:p>
        </w:tc>
        <w:tc>
          <w:tcPr>
            <w:tcW w:w="598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/>
        <w:jc w:val="left"/>
        <w:textAlignment w:val="auto"/>
        <w:rPr>
          <w:rFonts w:hint="eastAsia"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说明：1.申请表应该填写完整，内容真实有效。2.个人提出申请，请同时提供身份证复印件。3.法人或其它组织提出申请时，请同时提供组织机构代码证复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印件以及营业执照复印件。</w:t>
      </w:r>
    </w:p>
    <w:sectPr>
      <w:pgSz w:w="11906" w:h="16838"/>
      <w:pgMar w:top="1440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g3NjkyMDQ4YjU4N2ZiNDBkZDBlYjYxYjAzNTlkZjAifQ=="/>
  </w:docVars>
  <w:rsids>
    <w:rsidRoot w:val="7D541A7B"/>
    <w:rsid w:val="008B1EE8"/>
    <w:rsid w:val="00914388"/>
    <w:rsid w:val="00C72D27"/>
    <w:rsid w:val="00E16B7C"/>
    <w:rsid w:val="37CA4433"/>
    <w:rsid w:val="67B7A5B2"/>
    <w:rsid w:val="68A970C2"/>
    <w:rsid w:val="7CA86628"/>
    <w:rsid w:val="7D541A7B"/>
    <w:rsid w:val="F37B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semiHidden/>
    <w:unhideWhenUs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312</Words>
  <Characters>315</Characters>
  <Lines>3</Lines>
  <Paragraphs>1</Paragraphs>
  <TotalTime>5</TotalTime>
  <ScaleCrop>false</ScaleCrop>
  <LinksUpToDate>false</LinksUpToDate>
  <CharactersWithSpaces>386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2020-01-16T17:11:00Z</dcterms:created>
  <dc:creator>F.</dc:creator>
  <cp:lastModifiedBy>czjbgs</cp:lastModifiedBy>
  <cp:lastPrinted>2021-12-14T11:01:00Z</cp:lastPrinted>
  <dcterms:modified xsi:type="dcterms:W3CDTF">2022-07-05T05:43:08Z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4874EBCB6E824CA88CBB08B64D3391D6</vt:lpwstr>
  </property>
</Properties>
</file>